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AC38F" w14:textId="77777777" w:rsidR="003B6D1A" w:rsidRPr="00396B96" w:rsidRDefault="003B6D1A" w:rsidP="003B6D1A">
      <w:pPr>
        <w:keepNext/>
        <w:keepLines/>
        <w:spacing w:after="0" w:line="240" w:lineRule="auto"/>
        <w:outlineLvl w:val="0"/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</w:pPr>
      <w:bookmarkStart w:id="0" w:name="_Toc510173704"/>
      <w:bookmarkStart w:id="1" w:name="_Toc507411229"/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Приложение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3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ФОРМА</w:t>
      </w:r>
      <w:r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 </w:t>
      </w:r>
      <w:r w:rsidRPr="003B6D1A">
        <w:rPr>
          <w:rFonts w:ascii="Courier New" w:eastAsia="Times New Roman" w:hAnsi="Courier New" w:cs="Courier New"/>
          <w:b/>
          <w:bCs/>
          <w:sz w:val="18"/>
          <w:szCs w:val="18"/>
          <w:lang w:eastAsia="ru-RU"/>
        </w:rPr>
        <w:t>1</w:t>
      </w:r>
      <w:r w:rsidRPr="003B6D1A">
        <w:rPr>
          <w:rFonts w:ascii="Courier New" w:eastAsia="Times New Roman" w:hAnsi="Courier New" w:cs="Courier New"/>
          <w:bCs/>
          <w:sz w:val="18"/>
          <w:szCs w:val="18"/>
          <w:lang w:eastAsia="ru-RU"/>
        </w:rPr>
        <w:t xml:space="preserve"> </w:t>
      </w:r>
      <w:r w:rsidRPr="003B6D1A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П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РЕДЛОЖЕНИе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ЗАЯВИТЕЛЯ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 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В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ОТНОШЕНИИ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ОБЪЕКТА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bookmarkEnd w:id="0"/>
      <w:bookmarkEnd w:id="1"/>
      <w:r>
        <w:rPr>
          <w:rFonts w:ascii="Courier New" w:eastAsia="Times New Roman" w:hAnsi="Courier New" w:cs="Courier New"/>
          <w:b/>
          <w:caps/>
          <w:sz w:val="18"/>
          <w:szCs w:val="18"/>
          <w:lang w:eastAsia="ru-RU"/>
        </w:rPr>
        <w:t>АРЕНДЫ</w:t>
      </w:r>
    </w:p>
    <w:p w14:paraId="103D1F17" w14:textId="77777777" w:rsidR="003B6D1A" w:rsidRPr="00396B96" w:rsidRDefault="003B6D1A" w:rsidP="003B6D1A">
      <w:pPr>
        <w:tabs>
          <w:tab w:val="left" w:pos="1980"/>
        </w:tabs>
        <w:spacing w:after="0" w:line="240" w:lineRule="auto"/>
        <w:rPr>
          <w:rFonts w:ascii="Courier New" w:eastAsia="Times New Roman" w:hAnsi="Courier New" w:cs="Courier New"/>
          <w:b/>
          <w:bCs/>
          <w:caps/>
          <w:sz w:val="18"/>
          <w:szCs w:val="18"/>
          <w:lang w:eastAsia="ru-RU"/>
        </w:rPr>
      </w:pPr>
    </w:p>
    <w:p w14:paraId="13DE7C8A" w14:textId="77777777" w:rsidR="003B6D1A" w:rsidRDefault="003B6D1A" w:rsidP="003B6D1A">
      <w:pPr>
        <w:tabs>
          <w:tab w:val="left" w:pos="1980"/>
        </w:tabs>
        <w:spacing w:after="0" w:line="240" w:lineRule="auto"/>
        <w:jc w:val="center"/>
        <w:rPr>
          <w:rFonts w:ascii="Courier New" w:eastAsia="Times New Roman" w:hAnsi="Courier New" w:cs="Courier New"/>
          <w:b/>
          <w:sz w:val="18"/>
          <w:szCs w:val="18"/>
          <w:lang w:eastAsia="ru-RU"/>
        </w:rPr>
      </w:pP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Форма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1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Предложение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sz w:val="18"/>
          <w:szCs w:val="18"/>
          <w:lang w:eastAsia="ru-RU"/>
        </w:rPr>
        <w:t>заявителя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в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отношении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 w:rsidRPr="00396B96">
        <w:rPr>
          <w:rFonts w:ascii="Courier New" w:eastAsia="Times New Roman" w:hAnsi="Courier New" w:cs="Courier New"/>
          <w:b/>
          <w:sz w:val="18"/>
          <w:szCs w:val="18"/>
          <w:lang w:eastAsia="ru-RU"/>
        </w:rPr>
        <w:t>объекта</w:t>
      </w:r>
      <w:r w:rsidRPr="00396B96">
        <w:rPr>
          <w:rFonts w:ascii="Courier New" w:eastAsia="Times New Roman" w:hAnsi="Courier New" w:cs="Courier New"/>
          <w:bCs/>
          <w:color w:val="FFFFFF"/>
          <w:sz w:val="18"/>
          <w:szCs w:val="18"/>
          <w:lang w:eastAsia="ru-RU"/>
        </w:rPr>
        <w:t xml:space="preserve">` </w:t>
      </w:r>
      <w:r>
        <w:rPr>
          <w:rFonts w:ascii="Courier New" w:eastAsia="Times New Roman" w:hAnsi="Courier New" w:cs="Courier New"/>
          <w:b/>
          <w:sz w:val="18"/>
          <w:szCs w:val="18"/>
          <w:lang w:eastAsia="ru-RU"/>
        </w:rPr>
        <w:t>аренды</w:t>
      </w:r>
      <w:r w:rsidRPr="00396B96">
        <w:rPr>
          <w:rFonts w:ascii="Courier New" w:eastAsia="Times New Roman" w:hAnsi="Courier New" w:cs="Courier New"/>
          <w:b/>
          <w:sz w:val="18"/>
          <w:szCs w:val="18"/>
          <w:vertAlign w:val="superscript"/>
          <w:lang w:eastAsia="ru-RU"/>
        </w:rPr>
        <w:footnoteReference w:id="1"/>
      </w:r>
    </w:p>
    <w:p w14:paraId="595C8309" w14:textId="77777777" w:rsidR="003B6D1A" w:rsidRDefault="003B6D1A" w:rsidP="00A73C8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1BE65B" w14:textId="77777777" w:rsidR="00A73C8C" w:rsidRDefault="00A73C8C" w:rsidP="000F4F87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 целях заключения без про</w:t>
      </w:r>
      <w:r w:rsidR="003B6D1A">
        <w:rPr>
          <w:rFonts w:ascii="Courier New" w:hAnsi="Courier New" w:cs="Courier New"/>
          <w:sz w:val="18"/>
          <w:szCs w:val="18"/>
        </w:rPr>
        <w:t>ведения конкурсов или аукционов</w:t>
      </w:r>
      <w:r w:rsidRPr="003B6D1A">
        <w:rPr>
          <w:rFonts w:ascii="Courier New" w:hAnsi="Courier New" w:cs="Courier New"/>
          <w:sz w:val="18"/>
          <w:szCs w:val="18"/>
        </w:rPr>
        <w:t xml:space="preserve"> Договора аренды, закрепленного на праве оперативного управления за Федеральным казенным предприятием «Российская государственная цирковая компания», изучив проект договора аренды, а также действующее законодательство и нормативно-правовые акты Российской Федерации,</w:t>
      </w:r>
      <w:r w:rsidR="000F4F87" w:rsidRPr="003B6D1A">
        <w:rPr>
          <w:rFonts w:ascii="Courier New" w:hAnsi="Courier New" w:cs="Courier New"/>
          <w:sz w:val="18"/>
          <w:szCs w:val="18"/>
        </w:rPr>
        <w:t xml:space="preserve"> </w:t>
      </w:r>
    </w:p>
    <w:p w14:paraId="42611517" w14:textId="77777777" w:rsidR="003B6D1A" w:rsidRPr="003B6D1A" w:rsidRDefault="003B6D1A" w:rsidP="000F4F87">
      <w:pPr>
        <w:jc w:val="both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</w:rPr>
        <w:t>Сведения о заявителе</w:t>
      </w:r>
      <w:r>
        <w:rPr>
          <w:rFonts w:ascii="Courier New" w:hAnsi="Courier New" w:cs="Courier New"/>
          <w:sz w:val="18"/>
          <w:szCs w:val="18"/>
          <w:lang w:val="en-US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A4DAB" w:rsidRPr="003B6D1A" w14:paraId="76B2BDAA" w14:textId="77777777" w:rsidTr="00CA4DAB">
        <w:tc>
          <w:tcPr>
            <w:tcW w:w="4785" w:type="dxa"/>
          </w:tcPr>
          <w:p w14:paraId="2172D9A4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Наименование юридического лица или индивидуального предпринимателя:</w:t>
            </w:r>
          </w:p>
        </w:tc>
        <w:tc>
          <w:tcPr>
            <w:tcW w:w="4786" w:type="dxa"/>
          </w:tcPr>
          <w:p w14:paraId="4E142A97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F4F87" w:rsidRPr="003B6D1A" w14:paraId="54AEED95" w14:textId="77777777" w:rsidTr="00CA4DAB">
        <w:tc>
          <w:tcPr>
            <w:tcW w:w="4785" w:type="dxa"/>
          </w:tcPr>
          <w:p w14:paraId="422328A8" w14:textId="77777777" w:rsidR="000F4F87" w:rsidRPr="003B6D1A" w:rsidRDefault="000F4F87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ИНН:</w:t>
            </w:r>
          </w:p>
        </w:tc>
        <w:tc>
          <w:tcPr>
            <w:tcW w:w="4786" w:type="dxa"/>
          </w:tcPr>
          <w:p w14:paraId="59DB7F49" w14:textId="77777777" w:rsidR="000F4F87" w:rsidRPr="003B6D1A" w:rsidRDefault="000F4F87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23C0AF02" w14:textId="77777777" w:rsidTr="00CA4DAB">
        <w:tc>
          <w:tcPr>
            <w:tcW w:w="4785" w:type="dxa"/>
          </w:tcPr>
          <w:p w14:paraId="55DD53B4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Юридический адрес:</w:t>
            </w:r>
          </w:p>
        </w:tc>
        <w:tc>
          <w:tcPr>
            <w:tcW w:w="4786" w:type="dxa"/>
          </w:tcPr>
          <w:p w14:paraId="26E113C8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23CD36B2" w14:textId="77777777" w:rsidTr="00CA4DAB">
        <w:tc>
          <w:tcPr>
            <w:tcW w:w="4785" w:type="dxa"/>
          </w:tcPr>
          <w:p w14:paraId="3206A0EA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Фактический адрес:</w:t>
            </w:r>
          </w:p>
        </w:tc>
        <w:tc>
          <w:tcPr>
            <w:tcW w:w="4786" w:type="dxa"/>
          </w:tcPr>
          <w:p w14:paraId="43580BE5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03FE4007" w14:textId="77777777" w:rsidTr="00CA4DAB">
        <w:tc>
          <w:tcPr>
            <w:tcW w:w="4785" w:type="dxa"/>
          </w:tcPr>
          <w:p w14:paraId="12B810BA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Адрес для доставки корреспонденции:</w:t>
            </w:r>
          </w:p>
        </w:tc>
        <w:tc>
          <w:tcPr>
            <w:tcW w:w="4786" w:type="dxa"/>
          </w:tcPr>
          <w:p w14:paraId="3A665CAE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53DD7D21" w14:textId="77777777" w:rsidTr="00CA4DAB">
        <w:tc>
          <w:tcPr>
            <w:tcW w:w="4785" w:type="dxa"/>
          </w:tcPr>
          <w:p w14:paraId="4BEB0497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Контактный телефон:</w:t>
            </w:r>
          </w:p>
        </w:tc>
        <w:tc>
          <w:tcPr>
            <w:tcW w:w="4786" w:type="dxa"/>
          </w:tcPr>
          <w:p w14:paraId="121BE99A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0F4F87" w:rsidRPr="003B6D1A" w14:paraId="42B296ED" w14:textId="77777777" w:rsidTr="00CA4DAB">
        <w:tc>
          <w:tcPr>
            <w:tcW w:w="4785" w:type="dxa"/>
          </w:tcPr>
          <w:p w14:paraId="73164010" w14:textId="77777777" w:rsidR="000F4F87" w:rsidRPr="003B6D1A" w:rsidRDefault="000F4F87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  <w:lang w:val="en-US"/>
              </w:rPr>
              <w:t>E-mail</w:t>
            </w: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:</w:t>
            </w:r>
          </w:p>
        </w:tc>
        <w:tc>
          <w:tcPr>
            <w:tcW w:w="4786" w:type="dxa"/>
          </w:tcPr>
          <w:p w14:paraId="37A4A74A" w14:textId="77777777" w:rsidR="000F4F87" w:rsidRPr="003B6D1A" w:rsidRDefault="000F4F87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17C988F8" w14:textId="77777777" w:rsidTr="00CA4DAB">
        <w:tc>
          <w:tcPr>
            <w:tcW w:w="4785" w:type="dxa"/>
          </w:tcPr>
          <w:p w14:paraId="5854E228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Потребность заявителя в имуществе и цели использования имущества</w:t>
            </w:r>
          </w:p>
        </w:tc>
        <w:tc>
          <w:tcPr>
            <w:tcW w:w="4786" w:type="dxa"/>
          </w:tcPr>
          <w:p w14:paraId="4B74ED20" w14:textId="77777777" w:rsidR="00332518" w:rsidRPr="00332518" w:rsidRDefault="00332518" w:rsidP="0033251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32518">
              <w:rPr>
                <w:rFonts w:ascii="Courier New" w:hAnsi="Courier New" w:cs="Courier New"/>
                <w:sz w:val="18"/>
                <w:szCs w:val="18"/>
              </w:rPr>
              <w:t>Этаж № 1 Помещение № 5 Площадь 43,7 кв.м.</w:t>
            </w:r>
          </w:p>
          <w:p w14:paraId="5FB9C13C" w14:textId="77777777" w:rsidR="00332518" w:rsidRPr="00332518" w:rsidRDefault="00332518" w:rsidP="0033251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32518">
              <w:rPr>
                <w:rFonts w:ascii="Courier New" w:hAnsi="Courier New" w:cs="Courier New"/>
                <w:sz w:val="18"/>
                <w:szCs w:val="18"/>
              </w:rPr>
              <w:t>Этаж № 1 Помещение № 6 Площадь 10,0 кв.м.</w:t>
            </w:r>
          </w:p>
          <w:p w14:paraId="7437081D" w14:textId="77777777" w:rsidR="00332518" w:rsidRPr="00332518" w:rsidRDefault="00332518" w:rsidP="0033251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32518">
              <w:rPr>
                <w:rFonts w:ascii="Courier New" w:hAnsi="Courier New" w:cs="Courier New"/>
                <w:sz w:val="18"/>
                <w:szCs w:val="18"/>
              </w:rPr>
              <w:t>Этаж № 1 Помещение № 4 Площадь 9,6 кв.м.</w:t>
            </w:r>
          </w:p>
          <w:p w14:paraId="7E3F4142" w14:textId="77777777" w:rsidR="00332518" w:rsidRPr="00332518" w:rsidRDefault="00332518" w:rsidP="0033251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32518">
              <w:rPr>
                <w:rFonts w:ascii="Courier New" w:hAnsi="Courier New" w:cs="Courier New"/>
                <w:sz w:val="18"/>
                <w:szCs w:val="18"/>
              </w:rPr>
              <w:t>Этаж № 1 Помещение № 24 Площадь 42,5 кв.м.</w:t>
            </w:r>
          </w:p>
          <w:p w14:paraId="5BB78393" w14:textId="77777777" w:rsidR="00332518" w:rsidRPr="00332518" w:rsidRDefault="00332518" w:rsidP="0033251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32518">
              <w:rPr>
                <w:rFonts w:ascii="Courier New" w:hAnsi="Courier New" w:cs="Courier New"/>
                <w:sz w:val="18"/>
                <w:szCs w:val="18"/>
              </w:rPr>
              <w:t>Этаж № 1 Помещение № 3 Площадь 9,7 кв.м.</w:t>
            </w:r>
          </w:p>
          <w:p w14:paraId="636A0C5C" w14:textId="77777777" w:rsidR="002170BC" w:rsidRDefault="00332518" w:rsidP="00332518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32518">
              <w:rPr>
                <w:rFonts w:ascii="Courier New" w:hAnsi="Courier New" w:cs="Courier New"/>
                <w:sz w:val="18"/>
                <w:szCs w:val="18"/>
              </w:rPr>
              <w:t>Этаж № 2 Помещение № 8 Площадь 18,0 кв.м. (общая площадь помещения 991,0 кв.м.)</w:t>
            </w:r>
            <w:r>
              <w:rPr>
                <w:rFonts w:ascii="Courier New" w:hAnsi="Courier New" w:cs="Courier New"/>
                <w:sz w:val="18"/>
                <w:szCs w:val="18"/>
              </w:rPr>
              <w:t>,</w:t>
            </w:r>
          </w:p>
          <w:p w14:paraId="766921E0" w14:textId="77777777" w:rsidR="00332518" w:rsidRDefault="00332518" w:rsidP="00332518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Расположенные по адресу:</w:t>
            </w:r>
            <w:r>
              <w:t xml:space="preserve"> </w:t>
            </w:r>
            <w:r w:rsidRPr="00332518">
              <w:rPr>
                <w:rFonts w:ascii="Courier New" w:hAnsi="Courier New" w:cs="Courier New"/>
                <w:sz w:val="18"/>
                <w:szCs w:val="18"/>
              </w:rPr>
              <w:t>614060, Пермский край, г. Пермь, ул. Уральская, 112</w:t>
            </w:r>
          </w:p>
          <w:p w14:paraId="3A458344" w14:textId="77777777" w:rsidR="002170BC" w:rsidRPr="003B6D1A" w:rsidRDefault="002170BC" w:rsidP="002170BC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Для</w:t>
            </w:r>
            <w:r w:rsidR="00332518">
              <w:rPr>
                <w:rFonts w:ascii="Courier New" w:hAnsi="Courier New" w:cs="Courier New"/>
                <w:sz w:val="18"/>
                <w:szCs w:val="18"/>
              </w:rPr>
              <w:t xml:space="preserve"> создания условий в целях</w:t>
            </w:r>
            <w:r>
              <w:rPr>
                <w:rFonts w:ascii="Courier New" w:hAnsi="Courier New" w:cs="Courier New"/>
                <w:sz w:val="18"/>
                <w:szCs w:val="18"/>
              </w:rPr>
              <w:t xml:space="preserve"> организации общественного питания посетителей и работников организации культуры</w:t>
            </w:r>
          </w:p>
        </w:tc>
      </w:tr>
      <w:tr w:rsidR="00CA4DAB" w:rsidRPr="003B6D1A" w14:paraId="431C38CF" w14:textId="77777777" w:rsidTr="00CA4DAB">
        <w:tc>
          <w:tcPr>
            <w:tcW w:w="4785" w:type="dxa"/>
          </w:tcPr>
          <w:p w14:paraId="29984D97" w14:textId="77777777" w:rsidR="00CA4DAB" w:rsidRPr="003B6D1A" w:rsidRDefault="00CA4DAB" w:rsidP="00A73C8C">
            <w:pPr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i/>
                <w:sz w:val="18"/>
                <w:szCs w:val="18"/>
              </w:rPr>
              <w:t>Срок аренды</w:t>
            </w:r>
          </w:p>
        </w:tc>
        <w:tc>
          <w:tcPr>
            <w:tcW w:w="4786" w:type="dxa"/>
          </w:tcPr>
          <w:p w14:paraId="52E555DF" w14:textId="77777777" w:rsidR="00CA4DAB" w:rsidRPr="003B6D1A" w:rsidRDefault="000F4F87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5 лет с момента заключения Договора аренды</w:t>
            </w:r>
          </w:p>
        </w:tc>
      </w:tr>
    </w:tbl>
    <w:p w14:paraId="2CBC2D26" w14:textId="77777777" w:rsidR="000F4F87" w:rsidRPr="003B6D1A" w:rsidRDefault="000F4F87" w:rsidP="00A73C8C">
      <w:pPr>
        <w:rPr>
          <w:rFonts w:ascii="Courier New" w:hAnsi="Courier New" w:cs="Courier New"/>
          <w:sz w:val="18"/>
          <w:szCs w:val="18"/>
        </w:rPr>
      </w:pPr>
    </w:p>
    <w:p w14:paraId="4A1CDD60" w14:textId="77777777" w:rsidR="00A73C8C" w:rsidRPr="003B6D1A" w:rsidRDefault="00CA4DAB" w:rsidP="00A73C8C">
      <w:pPr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Информация об ассортименте продукции и товаров, предлагаемых для реализации при оказании услуг общественного питания посетителям и работникам организации культуры: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CA4DAB" w:rsidRPr="003B6D1A" w14:paraId="1E17C19D" w14:textId="77777777" w:rsidTr="003B6D1A">
        <w:tc>
          <w:tcPr>
            <w:tcW w:w="959" w:type="dxa"/>
            <w:vAlign w:val="center"/>
          </w:tcPr>
          <w:p w14:paraId="50658C28" w14:textId="77777777" w:rsidR="00CA4DAB" w:rsidRPr="003B6D1A" w:rsidRDefault="00CA4DAB" w:rsidP="003B6D1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5421" w:type="dxa"/>
            <w:vAlign w:val="center"/>
          </w:tcPr>
          <w:p w14:paraId="62BEC407" w14:textId="77777777" w:rsidR="00CA4DAB" w:rsidRPr="003B6D1A" w:rsidRDefault="00CA4DAB" w:rsidP="003B6D1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Наименование продукции</w:t>
            </w:r>
          </w:p>
        </w:tc>
        <w:tc>
          <w:tcPr>
            <w:tcW w:w="3191" w:type="dxa"/>
            <w:vAlign w:val="center"/>
          </w:tcPr>
          <w:p w14:paraId="4B733727" w14:textId="77777777" w:rsidR="00CA4DAB" w:rsidRPr="003B6D1A" w:rsidRDefault="00CA4DAB" w:rsidP="003B6D1A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B6D1A">
              <w:rPr>
                <w:rFonts w:ascii="Courier New" w:hAnsi="Courier New" w:cs="Courier New"/>
                <w:sz w:val="18"/>
                <w:szCs w:val="18"/>
              </w:rPr>
              <w:t>Характеристики продукции (упаковка, масса, объем и т.д.)</w:t>
            </w:r>
          </w:p>
        </w:tc>
      </w:tr>
      <w:tr w:rsidR="00CA4DAB" w:rsidRPr="003B6D1A" w14:paraId="284BB5CE" w14:textId="77777777" w:rsidTr="00CA4DAB">
        <w:tc>
          <w:tcPr>
            <w:tcW w:w="959" w:type="dxa"/>
          </w:tcPr>
          <w:p w14:paraId="106B73D6" w14:textId="77777777" w:rsidR="00CA4DAB" w:rsidRPr="003B6D1A" w:rsidRDefault="003B6D1A" w:rsidP="00A73C8C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>1</w:t>
            </w:r>
          </w:p>
        </w:tc>
        <w:tc>
          <w:tcPr>
            <w:tcW w:w="5421" w:type="dxa"/>
          </w:tcPr>
          <w:p w14:paraId="05479D61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91" w:type="dxa"/>
          </w:tcPr>
          <w:p w14:paraId="276D5467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CA4DAB" w:rsidRPr="003B6D1A" w14:paraId="64651D15" w14:textId="77777777" w:rsidTr="00CA4DAB">
        <w:tc>
          <w:tcPr>
            <w:tcW w:w="959" w:type="dxa"/>
          </w:tcPr>
          <w:p w14:paraId="7B8A7720" w14:textId="77777777" w:rsidR="00CA4DAB" w:rsidRPr="003B6D1A" w:rsidRDefault="003B6D1A" w:rsidP="00A73C8C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>
              <w:rPr>
                <w:rFonts w:ascii="Courier New" w:hAnsi="Courier New" w:cs="Courier New"/>
                <w:sz w:val="18"/>
                <w:szCs w:val="18"/>
                <w:lang w:val="en-US"/>
              </w:rPr>
              <w:t>2</w:t>
            </w:r>
          </w:p>
        </w:tc>
        <w:tc>
          <w:tcPr>
            <w:tcW w:w="5421" w:type="dxa"/>
          </w:tcPr>
          <w:p w14:paraId="0A08F7EC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91" w:type="dxa"/>
          </w:tcPr>
          <w:p w14:paraId="151BBE6D" w14:textId="77777777" w:rsidR="00CA4DAB" w:rsidRPr="003B6D1A" w:rsidRDefault="00CA4DAB" w:rsidP="00A73C8C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14:paraId="1619A565" w14:textId="77777777" w:rsidR="00CA4DAB" w:rsidRPr="003B6D1A" w:rsidRDefault="00CA4DAB" w:rsidP="00A73C8C">
      <w:pPr>
        <w:rPr>
          <w:rFonts w:ascii="Courier New" w:hAnsi="Courier New" w:cs="Courier New"/>
          <w:sz w:val="18"/>
          <w:szCs w:val="18"/>
        </w:rPr>
      </w:pPr>
    </w:p>
    <w:p w14:paraId="70EAC358" w14:textId="77777777" w:rsidR="00CA4DAB" w:rsidRPr="003B6D1A" w:rsidRDefault="00CA4DAB" w:rsidP="00A73C8C">
      <w:pPr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Приложение:</w:t>
      </w:r>
    </w:p>
    <w:p w14:paraId="7954F4E3" w14:textId="77777777" w:rsidR="00CA4DAB" w:rsidRPr="003B6D1A" w:rsidRDefault="00CA4DAB" w:rsidP="000F4F87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ab/>
        <w:t>Для индивидуальных предпринимателей:</w:t>
      </w:r>
    </w:p>
    <w:p w14:paraId="4B439449" w14:textId="77777777" w:rsidR="00CA4DAB" w:rsidRPr="003B6D1A" w:rsidRDefault="00CA4DAB" w:rsidP="000F4F87">
      <w:pPr>
        <w:pStyle w:val="a4"/>
        <w:numPr>
          <w:ilvl w:val="0"/>
          <w:numId w:val="2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Копия документа, удостоверяющего личность</w:t>
      </w:r>
      <w:r w:rsidR="000F4F87" w:rsidRPr="003B6D1A">
        <w:rPr>
          <w:rFonts w:ascii="Courier New" w:hAnsi="Courier New" w:cs="Courier New"/>
          <w:sz w:val="18"/>
          <w:szCs w:val="18"/>
        </w:rPr>
        <w:t>.</w:t>
      </w:r>
    </w:p>
    <w:p w14:paraId="7A9C9D0B" w14:textId="77777777" w:rsidR="00CA4DAB" w:rsidRPr="003B6D1A" w:rsidRDefault="0078750B" w:rsidP="000F4F87">
      <w:pPr>
        <w:pStyle w:val="a4"/>
        <w:numPr>
          <w:ilvl w:val="0"/>
          <w:numId w:val="2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Выписка из Единого государственного реестра индивидуальных предпринимателей, полученную в течение одного месяца до даты направления заявки</w:t>
      </w:r>
      <w:r w:rsidR="000F4F87" w:rsidRPr="003B6D1A">
        <w:rPr>
          <w:rFonts w:ascii="Courier New" w:hAnsi="Courier New" w:cs="Courier New"/>
          <w:sz w:val="18"/>
          <w:szCs w:val="18"/>
        </w:rPr>
        <w:t>.</w:t>
      </w:r>
    </w:p>
    <w:p w14:paraId="654197BE" w14:textId="77777777" w:rsidR="0078750B" w:rsidRPr="003B6D1A" w:rsidRDefault="0078750B" w:rsidP="000F4F87">
      <w:pPr>
        <w:pStyle w:val="a4"/>
        <w:jc w:val="both"/>
        <w:rPr>
          <w:rFonts w:ascii="Courier New" w:hAnsi="Courier New" w:cs="Courier New"/>
          <w:sz w:val="18"/>
          <w:szCs w:val="18"/>
        </w:rPr>
      </w:pPr>
    </w:p>
    <w:p w14:paraId="206751D5" w14:textId="77777777" w:rsidR="0078750B" w:rsidRPr="003B6D1A" w:rsidRDefault="0078750B" w:rsidP="000F4F87">
      <w:pPr>
        <w:pStyle w:val="a4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Для юридических лиц:</w:t>
      </w:r>
    </w:p>
    <w:p w14:paraId="36BB0AE2" w14:textId="77777777" w:rsidR="000F4F87" w:rsidRPr="003B6D1A" w:rsidRDefault="000F4F87" w:rsidP="000F4F87">
      <w:pPr>
        <w:pStyle w:val="a4"/>
        <w:jc w:val="both"/>
        <w:rPr>
          <w:rFonts w:ascii="Courier New" w:hAnsi="Courier New" w:cs="Courier New"/>
          <w:sz w:val="18"/>
          <w:szCs w:val="18"/>
        </w:rPr>
      </w:pPr>
    </w:p>
    <w:p w14:paraId="409D43E9" w14:textId="77777777" w:rsidR="0078750B" w:rsidRDefault="000F4F87" w:rsidP="000F4F87">
      <w:pPr>
        <w:pStyle w:val="a4"/>
        <w:numPr>
          <w:ilvl w:val="0"/>
          <w:numId w:val="3"/>
        </w:num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Выписка из Единого государственного реестра юридических лиц, полученную в течение одного месяца до даты направления заявки.</w:t>
      </w:r>
    </w:p>
    <w:p w14:paraId="6C432A3E" w14:textId="77777777" w:rsidR="00473339" w:rsidRDefault="00473339" w:rsidP="003B6D1A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14:paraId="2B8329C5" w14:textId="77777777" w:rsidR="00473339" w:rsidRDefault="00473339" w:rsidP="003B6D1A">
      <w:pPr>
        <w:spacing w:after="0"/>
        <w:jc w:val="both"/>
        <w:rPr>
          <w:rFonts w:ascii="Courier New" w:hAnsi="Courier New" w:cs="Courier New"/>
          <w:sz w:val="18"/>
          <w:szCs w:val="18"/>
        </w:rPr>
      </w:pPr>
    </w:p>
    <w:p w14:paraId="61E63CD6" w14:textId="77777777" w:rsidR="003B6D1A" w:rsidRPr="003B6D1A" w:rsidRDefault="003B6D1A" w:rsidP="003B6D1A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&lt;подпись</w:t>
      </w:r>
      <w:r w:rsidR="00473339">
        <w:rPr>
          <w:rFonts w:ascii="Courier New" w:hAnsi="Courier New" w:cs="Courier New"/>
          <w:sz w:val="18"/>
          <w:szCs w:val="18"/>
        </w:rPr>
        <w:t xml:space="preserve"> с расшифровкой</w:t>
      </w:r>
      <w:r w:rsidRPr="003B6D1A">
        <w:rPr>
          <w:rFonts w:ascii="Courier New" w:hAnsi="Courier New" w:cs="Courier New"/>
          <w:sz w:val="18"/>
          <w:szCs w:val="18"/>
        </w:rPr>
        <w:t>&gt;</w:t>
      </w:r>
      <w:r w:rsidR="00473339">
        <w:rPr>
          <w:rFonts w:ascii="Courier New" w:hAnsi="Courier New" w:cs="Courier New"/>
          <w:sz w:val="18"/>
          <w:szCs w:val="18"/>
        </w:rPr>
        <w:t xml:space="preserve"> </w:t>
      </w:r>
    </w:p>
    <w:p w14:paraId="58B8C884" w14:textId="77777777" w:rsidR="003B6D1A" w:rsidRPr="003B6D1A" w:rsidRDefault="003B6D1A" w:rsidP="003B6D1A">
      <w:pPr>
        <w:spacing w:after="0"/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&lt;дата&gt;</w:t>
      </w:r>
    </w:p>
    <w:p w14:paraId="19BA2D28" w14:textId="38FF96F3" w:rsidR="003B6D1A" w:rsidRPr="003B6D1A" w:rsidRDefault="003B6D1A" w:rsidP="003B6D1A">
      <w:pPr>
        <w:jc w:val="both"/>
        <w:rPr>
          <w:rFonts w:ascii="Courier New" w:hAnsi="Courier New" w:cs="Courier New"/>
          <w:sz w:val="18"/>
          <w:szCs w:val="18"/>
        </w:rPr>
      </w:pPr>
      <w:r w:rsidRPr="003B6D1A">
        <w:rPr>
          <w:rFonts w:ascii="Courier New" w:hAnsi="Courier New" w:cs="Courier New"/>
          <w:sz w:val="18"/>
          <w:szCs w:val="18"/>
        </w:rPr>
        <w:t>&lt;печать&gt; (</w:t>
      </w:r>
      <w:r>
        <w:rPr>
          <w:rFonts w:ascii="Courier New" w:hAnsi="Courier New" w:cs="Courier New"/>
          <w:sz w:val="18"/>
          <w:szCs w:val="18"/>
        </w:rPr>
        <w:t>При наличии)</w:t>
      </w:r>
    </w:p>
    <w:sectPr w:rsidR="003B6D1A" w:rsidRPr="003B6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DD640" w14:textId="77777777" w:rsidR="005F7FF2" w:rsidRDefault="005F7FF2" w:rsidP="003B6D1A">
      <w:pPr>
        <w:spacing w:after="0" w:line="240" w:lineRule="auto"/>
      </w:pPr>
      <w:r>
        <w:separator/>
      </w:r>
    </w:p>
  </w:endnote>
  <w:endnote w:type="continuationSeparator" w:id="0">
    <w:p w14:paraId="0F86B04F" w14:textId="77777777" w:rsidR="005F7FF2" w:rsidRDefault="005F7FF2" w:rsidP="003B6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33366" w14:textId="77777777" w:rsidR="005F7FF2" w:rsidRDefault="005F7FF2" w:rsidP="003B6D1A">
      <w:pPr>
        <w:spacing w:after="0" w:line="240" w:lineRule="auto"/>
      </w:pPr>
      <w:r>
        <w:separator/>
      </w:r>
    </w:p>
  </w:footnote>
  <w:footnote w:type="continuationSeparator" w:id="0">
    <w:p w14:paraId="19B89B86" w14:textId="77777777" w:rsidR="005F7FF2" w:rsidRDefault="005F7FF2" w:rsidP="003B6D1A">
      <w:pPr>
        <w:spacing w:after="0" w:line="240" w:lineRule="auto"/>
      </w:pPr>
      <w:r>
        <w:continuationSeparator/>
      </w:r>
    </w:p>
  </w:footnote>
  <w:footnote w:id="1">
    <w:p w14:paraId="0511AB6F" w14:textId="77777777" w:rsidR="003B6D1A" w:rsidRPr="00A32F1E" w:rsidRDefault="003B6D1A" w:rsidP="003B6D1A">
      <w:pPr>
        <w:pStyle w:val="a6"/>
      </w:pPr>
      <w:r>
        <w:rPr>
          <w:rStyle w:val="a5"/>
        </w:rPr>
        <w:footnoteRef/>
      </w:r>
      <w:r>
        <w:t xml:space="preserve"> </w:t>
      </w:r>
      <w:r w:rsidRPr="004A1C80">
        <w:rPr>
          <w:rFonts w:ascii="Courier New" w:hAnsi="Courier New" w:cs="Courier New"/>
          <w:sz w:val="16"/>
          <w:szCs w:val="16"/>
        </w:rPr>
        <w:t>данная форма не является обязательной к заполнению</w:t>
      </w:r>
    </w:p>
    <w:p w14:paraId="11EA7FF8" w14:textId="77777777" w:rsidR="003B6D1A" w:rsidRDefault="003B6D1A" w:rsidP="003B6D1A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C3738"/>
    <w:multiLevelType w:val="hybridMultilevel"/>
    <w:tmpl w:val="A25A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8449A"/>
    <w:multiLevelType w:val="hybridMultilevel"/>
    <w:tmpl w:val="F2BC9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C5B88"/>
    <w:multiLevelType w:val="hybridMultilevel"/>
    <w:tmpl w:val="C4662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830766">
    <w:abstractNumId w:val="2"/>
  </w:num>
  <w:num w:numId="2" w16cid:durableId="2129930431">
    <w:abstractNumId w:val="0"/>
  </w:num>
  <w:num w:numId="3" w16cid:durableId="1666785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C8C"/>
    <w:rsid w:val="000F4F87"/>
    <w:rsid w:val="002170BC"/>
    <w:rsid w:val="00330340"/>
    <w:rsid w:val="00332518"/>
    <w:rsid w:val="003B6D1A"/>
    <w:rsid w:val="00473339"/>
    <w:rsid w:val="005F7FF2"/>
    <w:rsid w:val="00653A06"/>
    <w:rsid w:val="00703242"/>
    <w:rsid w:val="0078750B"/>
    <w:rsid w:val="00897CB4"/>
    <w:rsid w:val="009C5742"/>
    <w:rsid w:val="00A73C8C"/>
    <w:rsid w:val="00C32AAB"/>
    <w:rsid w:val="00C94A01"/>
    <w:rsid w:val="00CA4DAB"/>
    <w:rsid w:val="00E3283F"/>
    <w:rsid w:val="00F3750B"/>
    <w:rsid w:val="00F6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359F8"/>
  <w15:docId w15:val="{9D79BC68-BFEB-4F23-B500-BA72FEB09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A4DAB"/>
    <w:pPr>
      <w:ind w:left="720"/>
      <w:contextualSpacing/>
    </w:pPr>
  </w:style>
  <w:style w:type="character" w:styleId="a5">
    <w:name w:val="footnote reference"/>
    <w:uiPriority w:val="99"/>
    <w:rsid w:val="003B6D1A"/>
    <w:rPr>
      <w:vertAlign w:val="superscript"/>
    </w:rPr>
  </w:style>
  <w:style w:type="paragraph" w:styleId="a6">
    <w:name w:val="footnote text"/>
    <w:aliases w:val="Знак6,Footnote Text Char Знак Знак,Footnote Text Char Знак,Footnote Text Char Знак Знак Знак Знак"/>
    <w:basedOn w:val="a"/>
    <w:link w:val="a7"/>
    <w:uiPriority w:val="99"/>
    <w:rsid w:val="003B6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Знак6 Знак,Footnote Text Char Знак Знак Знак,Footnote Text Char Знак Знак1,Footnote Text Char Знак Знак Знак Знак Знак"/>
    <w:basedOn w:val="a0"/>
    <w:link w:val="a6"/>
    <w:uiPriority w:val="99"/>
    <w:rsid w:val="003B6D1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Чамовских Владимир Сергеевич</dc:creator>
  <cp:lastModifiedBy>Савельев Павел Владимирович</cp:lastModifiedBy>
  <cp:revision>7</cp:revision>
  <dcterms:created xsi:type="dcterms:W3CDTF">2022-02-16T07:26:00Z</dcterms:created>
  <dcterms:modified xsi:type="dcterms:W3CDTF">2026-01-13T07:36:00Z</dcterms:modified>
</cp:coreProperties>
</file>